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CC63C" w14:textId="616C7437" w:rsidR="00F5694A" w:rsidRDefault="00F5694A" w:rsidP="00F5694A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BANCO NACIONAL DE DESENVOLVIMENTO ECONÔMICO E SOCIAL – BNDES</w:t>
      </w:r>
    </w:p>
    <w:p w14:paraId="31803CA4" w14:textId="77777777" w:rsidR="00023DDF" w:rsidRDefault="00023DDF" w:rsidP="00F5694A">
      <w:pPr>
        <w:pStyle w:val="Default"/>
        <w:spacing w:line="360" w:lineRule="auto"/>
        <w:jc w:val="both"/>
        <w:rPr>
          <w:sz w:val="28"/>
          <w:szCs w:val="28"/>
        </w:rPr>
      </w:pPr>
    </w:p>
    <w:p w14:paraId="01CDBCCC" w14:textId="69FCBC68" w:rsidR="00F5694A" w:rsidRPr="005024E3" w:rsidRDefault="00F5694A" w:rsidP="00F5694A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Estágio </w:t>
      </w:r>
      <w:r w:rsidRPr="005024E3">
        <w:rPr>
          <w:sz w:val="27"/>
          <w:szCs w:val="27"/>
        </w:rPr>
        <w:t xml:space="preserve">em DIREITO – 5º AO 7º período </w:t>
      </w:r>
      <w:r w:rsidR="005C5DCE">
        <w:rPr>
          <w:sz w:val="27"/>
          <w:szCs w:val="27"/>
        </w:rPr>
        <w:t>–</w:t>
      </w:r>
      <w:r w:rsidRPr="005024E3">
        <w:rPr>
          <w:sz w:val="27"/>
          <w:szCs w:val="27"/>
        </w:rPr>
        <w:t xml:space="preserve"> </w:t>
      </w:r>
      <w:r w:rsidR="005C5DCE">
        <w:rPr>
          <w:sz w:val="27"/>
          <w:szCs w:val="27"/>
        </w:rPr>
        <w:t xml:space="preserve">2 </w:t>
      </w:r>
      <w:r w:rsidRPr="005024E3">
        <w:rPr>
          <w:sz w:val="27"/>
          <w:szCs w:val="27"/>
        </w:rPr>
        <w:t>vaga</w:t>
      </w:r>
      <w:r w:rsidR="005C5DCE">
        <w:rPr>
          <w:sz w:val="27"/>
          <w:szCs w:val="27"/>
        </w:rPr>
        <w:t>s</w:t>
      </w:r>
      <w:r w:rsidRPr="005024E3">
        <w:rPr>
          <w:sz w:val="27"/>
          <w:szCs w:val="27"/>
        </w:rPr>
        <w:t xml:space="preserve"> de ampla concorrência </w:t>
      </w:r>
    </w:p>
    <w:p w14:paraId="4CD09F26" w14:textId="76EED1D2" w:rsidR="00F5694A" w:rsidRPr="005024E3" w:rsidRDefault="005C5DCE" w:rsidP="00F5694A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P</w:t>
      </w:r>
      <w:r w:rsidR="00F5694A" w:rsidRPr="005024E3">
        <w:rPr>
          <w:sz w:val="27"/>
          <w:szCs w:val="27"/>
        </w:rPr>
        <w:t xml:space="preserve">ara a cidade de SÃO PAULO - SP </w:t>
      </w:r>
    </w:p>
    <w:p w14:paraId="7A7641C1" w14:textId="2C85422B" w:rsidR="00F5694A" w:rsidRPr="005024E3" w:rsidRDefault="00F5694A" w:rsidP="00F5694A">
      <w:pPr>
        <w:pStyle w:val="Default"/>
        <w:spacing w:line="360" w:lineRule="auto"/>
        <w:jc w:val="both"/>
        <w:rPr>
          <w:color w:val="0462C1"/>
          <w:sz w:val="23"/>
          <w:szCs w:val="23"/>
        </w:rPr>
      </w:pPr>
      <w:r w:rsidRPr="005024E3">
        <w:rPr>
          <w:sz w:val="23"/>
          <w:szCs w:val="23"/>
        </w:rPr>
        <w:t xml:space="preserve">Inscrições no site: </w:t>
      </w:r>
      <w:hyperlink r:id="rId5" w:history="1">
        <w:r w:rsidR="005C5DCE" w:rsidRPr="005C5DCE">
          <w:rPr>
            <w:rStyle w:val="Hyperlink"/>
            <w:sz w:val="23"/>
            <w:szCs w:val="23"/>
          </w:rPr>
          <w:t>Vagas</w:t>
        </w:r>
      </w:hyperlink>
      <w:r w:rsidR="004857B6">
        <w:rPr>
          <w:color w:val="0462C1"/>
          <w:sz w:val="23"/>
          <w:szCs w:val="23"/>
        </w:rPr>
        <w:t xml:space="preserve"> ou </w:t>
      </w:r>
      <w:r w:rsidR="004857B6" w:rsidRPr="004857B6">
        <w:rPr>
          <w:color w:val="0462C1"/>
          <w:sz w:val="23"/>
          <w:szCs w:val="23"/>
        </w:rPr>
        <w:t>https://estagio.universidadepatativa.com.br/vagas</w:t>
      </w:r>
    </w:p>
    <w:p w14:paraId="25C58EDD" w14:textId="11D25A2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 w:rsidRPr="005024E3">
        <w:rPr>
          <w:sz w:val="23"/>
          <w:szCs w:val="23"/>
        </w:rPr>
        <w:t xml:space="preserve">Código </w:t>
      </w:r>
      <w:r w:rsidR="005024E3" w:rsidRPr="005024E3">
        <w:rPr>
          <w:sz w:val="23"/>
          <w:szCs w:val="23"/>
        </w:rPr>
        <w:t xml:space="preserve">da vaga: </w:t>
      </w:r>
      <w:r w:rsidR="005C5DCE">
        <w:rPr>
          <w:sz w:val="23"/>
          <w:szCs w:val="23"/>
        </w:rPr>
        <w:t>1926305313</w:t>
      </w:r>
    </w:p>
    <w:p w14:paraId="1B339324" w14:textId="7777777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</w:p>
    <w:p w14:paraId="2706709B" w14:textId="7777777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INFORMAÇÕES </w:t>
      </w:r>
    </w:p>
    <w:p w14:paraId="3D1AA640" w14:textId="7777777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Curso(s): </w:t>
      </w:r>
      <w:r>
        <w:rPr>
          <w:sz w:val="23"/>
          <w:szCs w:val="23"/>
        </w:rPr>
        <w:t xml:space="preserve">DIREITO; </w:t>
      </w:r>
    </w:p>
    <w:p w14:paraId="4268CB14" w14:textId="7777777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Local do Estágio: </w:t>
      </w:r>
      <w:r>
        <w:rPr>
          <w:sz w:val="23"/>
          <w:szCs w:val="23"/>
        </w:rPr>
        <w:t xml:space="preserve">SÃO PAULO - SP </w:t>
      </w:r>
    </w:p>
    <w:p w14:paraId="49439256" w14:textId="77777777" w:rsidR="00F5694A" w:rsidRPr="005024E3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 w:rsidRPr="005024E3">
        <w:rPr>
          <w:b/>
          <w:bCs/>
          <w:sz w:val="23"/>
          <w:szCs w:val="23"/>
        </w:rPr>
        <w:t xml:space="preserve">Horário: </w:t>
      </w:r>
      <w:r w:rsidRPr="005024E3">
        <w:rPr>
          <w:sz w:val="23"/>
          <w:szCs w:val="23"/>
        </w:rPr>
        <w:t xml:space="preserve">6h por dia </w:t>
      </w:r>
    </w:p>
    <w:p w14:paraId="4051BF70" w14:textId="7182D1CA" w:rsidR="00F5694A" w:rsidRPr="005024E3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 w:rsidRPr="005024E3">
        <w:rPr>
          <w:b/>
          <w:bCs/>
          <w:sz w:val="23"/>
          <w:szCs w:val="23"/>
        </w:rPr>
        <w:t xml:space="preserve">Bolsa de Estágio: </w:t>
      </w:r>
      <w:r w:rsidRPr="005024E3">
        <w:rPr>
          <w:sz w:val="23"/>
          <w:szCs w:val="23"/>
        </w:rPr>
        <w:t xml:space="preserve">R$ 1.546,38 </w:t>
      </w:r>
    </w:p>
    <w:p w14:paraId="1B2A0F7F" w14:textId="1A8BE5EE" w:rsidR="00F5694A" w:rsidRPr="005024E3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 w:rsidRPr="005024E3">
        <w:rPr>
          <w:b/>
          <w:bCs/>
          <w:sz w:val="23"/>
          <w:szCs w:val="23"/>
        </w:rPr>
        <w:t xml:space="preserve">Auxílio Transporte: </w:t>
      </w:r>
      <w:r w:rsidRPr="005024E3">
        <w:rPr>
          <w:sz w:val="23"/>
          <w:szCs w:val="23"/>
        </w:rPr>
        <w:t xml:space="preserve">R$ 231,96 </w:t>
      </w:r>
    </w:p>
    <w:p w14:paraId="37A12C84" w14:textId="31AF7E7A" w:rsidR="00F5694A" w:rsidRPr="005024E3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 w:rsidRPr="005024E3">
        <w:rPr>
          <w:b/>
          <w:bCs/>
          <w:sz w:val="23"/>
          <w:szCs w:val="23"/>
        </w:rPr>
        <w:t xml:space="preserve">Auxílio Refeição: </w:t>
      </w:r>
      <w:r w:rsidRPr="005024E3">
        <w:rPr>
          <w:sz w:val="23"/>
          <w:szCs w:val="23"/>
        </w:rPr>
        <w:t xml:space="preserve">R$ </w:t>
      </w:r>
      <w:r w:rsidR="005C5DCE">
        <w:rPr>
          <w:sz w:val="23"/>
          <w:szCs w:val="23"/>
        </w:rPr>
        <w:t>760,98</w:t>
      </w:r>
      <w:r w:rsidRPr="005024E3">
        <w:rPr>
          <w:sz w:val="23"/>
          <w:szCs w:val="23"/>
        </w:rPr>
        <w:t xml:space="preserve"> </w:t>
      </w:r>
    </w:p>
    <w:p w14:paraId="7C3E47D5" w14:textId="77777777" w:rsidR="00F5694A" w:rsidRPr="005024E3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</w:p>
    <w:p w14:paraId="3D359254" w14:textId="7777777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 w:rsidRPr="005024E3">
        <w:rPr>
          <w:b/>
          <w:bCs/>
          <w:sz w:val="23"/>
          <w:szCs w:val="23"/>
        </w:rPr>
        <w:t>REQUISITOS</w:t>
      </w:r>
      <w:r>
        <w:rPr>
          <w:b/>
          <w:bCs/>
          <w:sz w:val="23"/>
          <w:szCs w:val="23"/>
        </w:rPr>
        <w:t xml:space="preserve"> </w:t>
      </w:r>
    </w:p>
    <w:p w14:paraId="4B3B7A34" w14:textId="77777777" w:rsidR="00F5694A" w:rsidRDefault="00F5694A" w:rsidP="006F6CC8">
      <w:pPr>
        <w:pStyle w:val="Default"/>
        <w:numPr>
          <w:ilvl w:val="0"/>
          <w:numId w:val="1"/>
        </w:numPr>
        <w:spacing w:after="169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PACOTE OFFICE, EM ESPECIAL WORD; BOM CONHECIMENTO E UTILIZAÇÃO DA LÍNGUA PORTUGUESA; INTERESSE POR DIREITO COMERCIAL, CIVIL E PROCESSUAL CIVIL. </w:t>
      </w:r>
    </w:p>
    <w:p w14:paraId="43CC06FD" w14:textId="0A7223FE" w:rsidR="00F5694A" w:rsidRDefault="00F5694A" w:rsidP="00F5694A">
      <w:pPr>
        <w:pStyle w:val="Default"/>
        <w:numPr>
          <w:ilvl w:val="0"/>
          <w:numId w:val="1"/>
        </w:numPr>
        <w:spacing w:after="169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PRÓ-ATIVIDADE, BOA COMUNICAÇÃO, CAPACIDADE DE TRABALHO EM EQUIPE, SENSO DE RESPONSABILIDADE, CAPACIDADE ANALÍTICA. </w:t>
      </w:r>
    </w:p>
    <w:p w14:paraId="0534F98C" w14:textId="1C3FCF8F" w:rsidR="00F5694A" w:rsidRPr="00F5694A" w:rsidRDefault="00F5694A" w:rsidP="00F5694A">
      <w:pPr>
        <w:pStyle w:val="Default"/>
        <w:numPr>
          <w:ilvl w:val="0"/>
          <w:numId w:val="1"/>
        </w:numPr>
        <w:spacing w:after="169" w:line="360" w:lineRule="auto"/>
        <w:jc w:val="both"/>
        <w:rPr>
          <w:sz w:val="23"/>
          <w:szCs w:val="23"/>
        </w:rPr>
      </w:pPr>
      <w:r w:rsidRPr="00F5694A">
        <w:rPr>
          <w:sz w:val="23"/>
          <w:szCs w:val="23"/>
        </w:rPr>
        <w:t xml:space="preserve">C.R (COEFICIENTE DE RENDIMENTO) NO MÍNIMO 7,0. </w:t>
      </w:r>
    </w:p>
    <w:p w14:paraId="5C5616F8" w14:textId="453B49E7" w:rsidR="00F5694A" w:rsidRDefault="00F5694A" w:rsidP="00F5694A">
      <w:pPr>
        <w:pStyle w:val="Default"/>
        <w:numPr>
          <w:ilvl w:val="0"/>
          <w:numId w:val="1"/>
        </w:numPr>
        <w:spacing w:after="169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CURSANDO DIREITO A PARTIR DO 5º AO 7º PERÍODO. </w:t>
      </w:r>
    </w:p>
    <w:p w14:paraId="6DBC2140" w14:textId="7777777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</w:p>
    <w:p w14:paraId="65548970" w14:textId="77777777" w:rsidR="00F5694A" w:rsidRDefault="00F5694A" w:rsidP="00F5694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ATIVIDADES </w:t>
      </w:r>
    </w:p>
    <w:p w14:paraId="77296AD2" w14:textId="2015DE0C" w:rsidR="00F5694A" w:rsidRDefault="00F5694A" w:rsidP="00F5694A">
      <w:pPr>
        <w:pStyle w:val="Default"/>
        <w:spacing w:after="169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ACOMPANHAMENTO DE PROCESSOS JUDICIAIS NAS JUSTIÇAS ESTADUAL, FEDERAL E TRIBUNAIS SUPERIORES; </w:t>
      </w:r>
    </w:p>
    <w:p w14:paraId="0AF3F207" w14:textId="0E1197C8" w:rsidR="00F5694A" w:rsidRPr="00F5694A" w:rsidRDefault="00F5694A" w:rsidP="00F5694A">
      <w:pPr>
        <w:pStyle w:val="Default"/>
        <w:spacing w:after="169" w:line="360" w:lineRule="auto"/>
        <w:jc w:val="both"/>
        <w:rPr>
          <w:sz w:val="23"/>
          <w:szCs w:val="23"/>
        </w:rPr>
      </w:pPr>
      <w:r w:rsidRPr="00F5694A">
        <w:rPr>
          <w:sz w:val="23"/>
          <w:szCs w:val="23"/>
        </w:rPr>
        <w:t xml:space="preserve">2. PESQUISAS DE DOUTRINA E JURISPRUDÊNCIA; </w:t>
      </w:r>
    </w:p>
    <w:p w14:paraId="4B98B435" w14:textId="7F231A82" w:rsidR="00F5694A" w:rsidRPr="00F5694A" w:rsidRDefault="00F5694A" w:rsidP="00F5694A">
      <w:pPr>
        <w:pStyle w:val="Default"/>
        <w:spacing w:after="169" w:line="360" w:lineRule="auto"/>
        <w:jc w:val="both"/>
        <w:rPr>
          <w:sz w:val="23"/>
          <w:szCs w:val="23"/>
        </w:rPr>
      </w:pPr>
      <w:r w:rsidRPr="00F5694A">
        <w:rPr>
          <w:sz w:val="23"/>
          <w:szCs w:val="23"/>
        </w:rPr>
        <w:t xml:space="preserve">3. ELABORAÇÃO DE PEÇAS PROCESSUAIS; </w:t>
      </w:r>
    </w:p>
    <w:p w14:paraId="3C4641E7" w14:textId="69AE54FC" w:rsidR="00F5694A" w:rsidRPr="00F5694A" w:rsidRDefault="00F5694A" w:rsidP="00F5694A">
      <w:pPr>
        <w:pStyle w:val="Default"/>
        <w:spacing w:after="169" w:line="360" w:lineRule="auto"/>
        <w:jc w:val="both"/>
        <w:rPr>
          <w:sz w:val="23"/>
          <w:szCs w:val="23"/>
        </w:rPr>
      </w:pPr>
      <w:r w:rsidRPr="00F5694A">
        <w:rPr>
          <w:sz w:val="23"/>
          <w:szCs w:val="23"/>
        </w:rPr>
        <w:t xml:space="preserve">4. ELABORAÇÃO DE RELATÓRIOS JURÍDICOS. </w:t>
      </w:r>
    </w:p>
    <w:sectPr w:rsidR="00F5694A" w:rsidRPr="00F5694A" w:rsidSect="00432220">
      <w:pgSz w:w="11906" w:h="17338"/>
      <w:pgMar w:top="1834" w:right="1339" w:bottom="1417" w:left="14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FAF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EE5E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209281">
    <w:abstractNumId w:val="0"/>
  </w:num>
  <w:num w:numId="2" w16cid:durableId="5578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4A"/>
    <w:rsid w:val="00000469"/>
    <w:rsid w:val="00023DDF"/>
    <w:rsid w:val="003535E5"/>
    <w:rsid w:val="004857B6"/>
    <w:rsid w:val="005024E3"/>
    <w:rsid w:val="005C5DCE"/>
    <w:rsid w:val="006D1A00"/>
    <w:rsid w:val="006D4748"/>
    <w:rsid w:val="006F6CC8"/>
    <w:rsid w:val="00854A20"/>
    <w:rsid w:val="00B64521"/>
    <w:rsid w:val="00F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BD5D"/>
  <w15:chartTrackingRefBased/>
  <w15:docId w15:val="{F8CEF2D0-9CC8-4A66-859E-88441B9A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56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5D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5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tagio.universidadepatativa.com.br/fetch_data?_token=O98Zl9X5XmzwFwe9GUpTBA8M4Hy2uNtG436lw1ak&amp;busca=&amp;nivel_id=&amp;curso_id=&amp;estado_id=25&amp;cidade_id=&amp;concedente=290&amp;tipoEstagio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aee72d-2f82-48e1-9078-193c2d8a0bda}" enabled="1" method="Standard" siteId="{7e2324c6-6925-427e-b56d-4e6eda16752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1055</Characters>
  <Application>Microsoft Office Word</Application>
  <DocSecurity>0</DocSecurity>
  <Lines>8</Lines>
  <Paragraphs>2</Paragraphs>
  <ScaleCrop>false</ScaleCrop>
  <Company>BNDES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Pontieri</dc:creator>
  <cp:keywords/>
  <dc:description/>
  <cp:lastModifiedBy>Roger Tomas Arias</cp:lastModifiedBy>
  <cp:revision>3</cp:revision>
  <dcterms:created xsi:type="dcterms:W3CDTF">2024-11-04T19:09:00Z</dcterms:created>
  <dcterms:modified xsi:type="dcterms:W3CDTF">2024-11-04T19:11:00Z</dcterms:modified>
</cp:coreProperties>
</file>