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051" w:rsidRPr="00BE5E3F" w:rsidRDefault="00A82051">
      <w:pPr>
        <w:pStyle w:val="Ttulo"/>
        <w:rPr>
          <w:sz w:val="16"/>
          <w:szCs w:val="16"/>
          <w:u w:val="single"/>
        </w:rPr>
      </w:pPr>
    </w:p>
    <w:p w:rsidR="00A82051" w:rsidRDefault="00A82051" w:rsidP="00F23773">
      <w:pPr>
        <w:jc w:val="both"/>
        <w:rPr>
          <w:rFonts w:ascii="Arial" w:hAnsi="Arial"/>
        </w:rPr>
      </w:pPr>
    </w:p>
    <w:p w:rsidR="00A82051" w:rsidRDefault="00A82051" w:rsidP="00F23773">
      <w:pPr>
        <w:jc w:val="both"/>
        <w:rPr>
          <w:rFonts w:ascii="Arial" w:hAnsi="Arial"/>
        </w:rPr>
      </w:pPr>
    </w:p>
    <w:p w:rsidR="0070250E" w:rsidRDefault="0070250E" w:rsidP="0070250E">
      <w:pPr>
        <w:jc w:val="both"/>
        <w:rPr>
          <w:rFonts w:ascii="Arial" w:hAnsi="Arial"/>
        </w:rPr>
      </w:pP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>FORMULÁRIO DE INSCRIÇÃO 202</w:t>
      </w:r>
      <w:r w:rsidR="000F3081">
        <w:rPr>
          <w:b/>
          <w:sz w:val="28"/>
        </w:rPr>
        <w:t>4</w:t>
      </w:r>
      <w:r>
        <w:rPr>
          <w:b/>
          <w:sz w:val="28"/>
        </w:rPr>
        <w:t>/202</w:t>
      </w:r>
      <w:r w:rsidR="000F3081">
        <w:rPr>
          <w:b/>
          <w:sz w:val="28"/>
        </w:rPr>
        <w:t>5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>INTERCÂMBIO NA LMU - UNIVERSIDADE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  <w:r>
        <w:rPr>
          <w:b/>
          <w:sz w:val="28"/>
        </w:rPr>
        <w:t xml:space="preserve">DE MUNIQUE </w:t>
      </w:r>
    </w:p>
    <w:p w:rsidR="0070250E" w:rsidRDefault="0070250E" w:rsidP="0070250E">
      <w:pPr>
        <w:pStyle w:val="Corpodetexto"/>
        <w:jc w:val="center"/>
        <w:rPr>
          <w:b/>
          <w:sz w:val="28"/>
        </w:rPr>
      </w:pPr>
    </w:p>
    <w:p w:rsidR="0070250E" w:rsidRDefault="0070250E" w:rsidP="0070250E"/>
    <w:tbl>
      <w:tblPr>
        <w:tblW w:w="898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5"/>
        <w:gridCol w:w="4093"/>
      </w:tblGrid>
      <w:tr w:rsidR="0070250E" w:rsidTr="00900806">
        <w:trPr>
          <w:cantSplit/>
          <w:trHeight w:val="994"/>
        </w:trPr>
        <w:tc>
          <w:tcPr>
            <w:tcW w:w="8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Pr="00ED7AB9" w:rsidRDefault="0070250E" w:rsidP="00900806">
            <w:pPr>
              <w:widowControl w:val="0"/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NOME:</w:t>
            </w:r>
          </w:p>
        </w:tc>
      </w:tr>
      <w:tr w:rsidR="0070250E" w:rsidTr="00900806">
        <w:trPr>
          <w:cantSplit/>
          <w:trHeight w:val="981"/>
        </w:trPr>
        <w:tc>
          <w:tcPr>
            <w:tcW w:w="4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250E" w:rsidRPr="00ED7AB9" w:rsidRDefault="0070250E" w:rsidP="00900806">
            <w:pPr>
              <w:widowControl w:val="0"/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Nº. USP: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MÉDIA NORMALIZADA POR TURMA</w:t>
            </w:r>
            <w:r w:rsidRPr="00ED7AB9">
              <w:rPr>
                <w:rStyle w:val="Caracteresdenotaderodap"/>
                <w:rFonts w:ascii="Bookman Old Style" w:hAnsi="Bookman Old Style" w:cs="Bookman Old Style"/>
                <w:b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ANO DO CURSO NA FD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  <w:proofErr w:type="gramStart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Bookman Old Style" w:hAnsi="Bookman Old Style" w:cs="Bookman Old Style"/>
                <w:sz w:val="22"/>
                <w:szCs w:val="22"/>
              </w:rPr>
              <w:t>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3ºano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   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4ºano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    (  )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5ºano</w:t>
            </w:r>
            <w:proofErr w:type="spellEnd"/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E-MAIL USP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TEL.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</w:tc>
      </w:tr>
      <w:tr w:rsidR="0070250E" w:rsidTr="00900806">
        <w:trPr>
          <w:trHeight w:val="693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Data e local de nascimento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:</w:t>
            </w:r>
          </w:p>
          <w:p w:rsidR="0070250E" w:rsidRDefault="0070250E" w:rsidP="00900806">
            <w:pPr>
              <w:widowControl w:val="0"/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702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PASSAPORTE:</w:t>
            </w:r>
          </w:p>
          <w:p w:rsidR="0070250E" w:rsidRDefault="0070250E" w:rsidP="00900806">
            <w:pPr>
              <w:pStyle w:val="Header"/>
              <w:widowControl w:val="0"/>
              <w:tabs>
                <w:tab w:val="clear" w:pos="4419"/>
                <w:tab w:val="clear" w:pos="8838"/>
              </w:tabs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(deixar e branco se não possuir)</w:t>
            </w:r>
          </w:p>
          <w:p w:rsidR="0070250E" w:rsidRDefault="0070250E" w:rsidP="00900806">
            <w:pPr>
              <w:pStyle w:val="Header"/>
              <w:widowControl w:val="0"/>
              <w:tabs>
                <w:tab w:val="clear" w:pos="4419"/>
                <w:tab w:val="clear" w:pos="8838"/>
              </w:tabs>
              <w:snapToGrid w:val="0"/>
              <w:rPr>
                <w:sz w:val="24"/>
              </w:rPr>
            </w:pPr>
          </w:p>
        </w:tc>
      </w:tr>
      <w:tr w:rsidR="0070250E" w:rsidTr="00900806">
        <w:trPr>
          <w:trHeight w:val="519"/>
        </w:trPr>
        <w:tc>
          <w:tcPr>
            <w:tcW w:w="8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0E" w:rsidRDefault="0070250E" w:rsidP="00900806">
            <w:pPr>
              <w:widowControl w:val="0"/>
              <w:rPr>
                <w:sz w:val="24"/>
              </w:rPr>
            </w:pPr>
          </w:p>
          <w:p w:rsidR="0070250E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ED7AB9">
              <w:rPr>
                <w:rFonts w:ascii="Bookman Old Style" w:hAnsi="Bookman Old Style" w:cs="Bookman Old Style"/>
                <w:b/>
                <w:sz w:val="22"/>
                <w:szCs w:val="22"/>
              </w:rPr>
              <w:t>NÍVEL DE ALEMÃO (conforme certificado):</w:t>
            </w:r>
          </w:p>
          <w:p w:rsidR="0070250E" w:rsidRPr="00ED7AB9" w:rsidRDefault="0070250E" w:rsidP="00900806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:rsidR="0070250E" w:rsidRDefault="0070250E" w:rsidP="00900806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70250E" w:rsidRDefault="0070250E" w:rsidP="0070250E">
      <w:pPr>
        <w:rPr>
          <w:sz w:val="24"/>
        </w:rPr>
      </w:pPr>
    </w:p>
    <w:p w:rsidR="0070250E" w:rsidRDefault="0070250E" w:rsidP="0070250E">
      <w:pPr>
        <w:rPr>
          <w:sz w:val="24"/>
        </w:rPr>
      </w:pPr>
    </w:p>
    <w:p w:rsidR="0070250E" w:rsidRDefault="0070250E" w:rsidP="0070250E">
      <w:pPr>
        <w:rPr>
          <w:sz w:val="24"/>
        </w:rPr>
      </w:pPr>
    </w:p>
    <w:p w:rsidR="00A82051" w:rsidRDefault="00A82051" w:rsidP="0070250E">
      <w:pPr>
        <w:pStyle w:val="Corpodetexto"/>
        <w:jc w:val="center"/>
      </w:pPr>
    </w:p>
    <w:sectPr w:rsidR="00A82051" w:rsidSect="00DB58FD">
      <w:headerReference w:type="default" r:id="rId8"/>
      <w:footerReference w:type="default" r:id="rId9"/>
      <w:footnotePr>
        <w:pos w:val="beneathText"/>
      </w:footnotePr>
      <w:pgSz w:w="11905" w:h="16837"/>
      <w:pgMar w:top="2552" w:right="1418" w:bottom="1418" w:left="226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17" w:rsidRDefault="00352917">
      <w:r>
        <w:separator/>
      </w:r>
    </w:p>
  </w:endnote>
  <w:endnote w:type="continuationSeparator" w:id="0">
    <w:p w:rsidR="00352917" w:rsidRDefault="0035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F5" w:rsidRDefault="00B63EF5">
    <w:pPr>
      <w:jc w:val="center"/>
      <w:rPr>
        <w:sz w:val="16"/>
      </w:rPr>
    </w:pPr>
    <w:r>
      <w:rPr>
        <w:sz w:val="16"/>
      </w:rPr>
      <w:t>Largo São Francisco, 95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- Centro  CEP 01005-010 – São Paulo – Brasil -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/Fax: 3111.4099   Email: ccinnfd@usp.br   </w:t>
    </w:r>
  </w:p>
  <w:p w:rsidR="00B63EF5" w:rsidRDefault="00B63EF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17" w:rsidRDefault="00352917">
      <w:r>
        <w:separator/>
      </w:r>
    </w:p>
  </w:footnote>
  <w:footnote w:type="continuationSeparator" w:id="0">
    <w:p w:rsidR="00352917" w:rsidRDefault="00352917">
      <w:r>
        <w:continuationSeparator/>
      </w:r>
    </w:p>
  </w:footnote>
  <w:footnote w:id="1">
    <w:p w:rsidR="0070250E" w:rsidRDefault="0070250E" w:rsidP="0070250E">
      <w:pPr>
        <w:pStyle w:val="Textodenotaderodap"/>
      </w:pPr>
      <w:r>
        <w:rPr>
          <w:rStyle w:val="Caracteresdenotaderodap"/>
          <w:rFonts w:ascii="Bookman Old Style" w:hAnsi="Bookman Old Style"/>
        </w:rPr>
        <w:footnoteRef/>
      </w:r>
      <w:r>
        <w:t xml:space="preserve"> </w:t>
      </w:r>
      <w:r>
        <w:rPr>
          <w:rStyle w:val="fontstyle01"/>
        </w:rPr>
        <w:t xml:space="preserve">Link para a Média Normalizada por Turma: </w:t>
      </w:r>
      <w:hyperlink r:id="rId1" w:history="1">
        <w:r>
          <w:rPr>
            <w:rStyle w:val="Hyperlink"/>
            <w:rFonts w:ascii="Arial" w:hAnsi="Arial" w:cs="Arial"/>
            <w:sz w:val="16"/>
            <w:szCs w:val="16"/>
          </w:rPr>
          <w:t>https://uspdigital.usp.br/mundus/mediaAucaniCalcular?codmnu=9741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F5" w:rsidRDefault="00FC6D83">
    <w:pPr>
      <w:pStyle w:val="Cabealho"/>
      <w:rPr>
        <w:lang w:val="de-D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9.8pt;margin-top:7.75pt;width:323.9pt;height:79.1pt;z-index:-1;mso-wrap-distance-left:9.05pt;mso-wrap-distance-right:9.05pt" stroked="f">
          <v:fill opacity="0" color2="black"/>
          <v:textbox inset="0,0,0,0">
            <w:txbxContent>
              <w:p w:rsidR="00B63EF5" w:rsidRDefault="00B63EF5">
                <w:pPr>
                  <w:pStyle w:val="Ttulo1"/>
                  <w:tabs>
                    <w:tab w:val="left" w:pos="0"/>
                  </w:tabs>
                  <w:rPr>
                    <w:sz w:val="40"/>
                  </w:rPr>
                </w:pPr>
                <w:r>
                  <w:rPr>
                    <w:sz w:val="40"/>
                  </w:rPr>
                  <w:t>UNIVERSIDADE DE SÃO PAULO</w:t>
                </w:r>
              </w:p>
              <w:p w:rsidR="00B63EF5" w:rsidRDefault="00B63EF5">
                <w:pPr>
                  <w:pStyle w:val="Ttulo1"/>
                  <w:tabs>
                    <w:tab w:val="left" w:pos="0"/>
                  </w:tabs>
                  <w:rPr>
                    <w:sz w:val="40"/>
                  </w:rPr>
                </w:pPr>
                <w:r>
                  <w:rPr>
                    <w:sz w:val="40"/>
                  </w:rPr>
                  <w:t>Faculdade de Direito</w:t>
                </w:r>
              </w:p>
              <w:p w:rsidR="00B63EF5" w:rsidRDefault="00B63EF5">
                <w:pPr>
                  <w:pStyle w:val="Ttulo3"/>
                  <w:tabs>
                    <w:tab w:val="left" w:pos="0"/>
                  </w:tabs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Comissão de Cooperação Internacional e Nacional</w:t>
                </w:r>
              </w:p>
              <w:p w:rsidR="00B63EF5" w:rsidRDefault="00B63EF5">
                <w:pPr>
                  <w:pStyle w:val="Ttulo4"/>
                  <w:tabs>
                    <w:tab w:val="left" w:pos="0"/>
                  </w:tabs>
                </w:pPr>
                <w:proofErr w:type="spellStart"/>
                <w:proofErr w:type="gramStart"/>
                <w:r>
                  <w:t>CCInN</w:t>
                </w:r>
                <w:proofErr w:type="gramEnd"/>
                <w:r>
                  <w:t>-FD</w:t>
                </w:r>
                <w:proofErr w:type="spellEnd"/>
              </w:p>
              <w:p w:rsidR="00B63EF5" w:rsidRDefault="00B63EF5">
                <w:pPr>
                  <w:jc w:val="center"/>
                  <w:rPr>
                    <w:sz w:val="8"/>
                  </w:rPr>
                </w:pPr>
              </w:p>
            </w:txbxContent>
          </v:textbox>
        </v:shape>
      </w:pict>
    </w:r>
  </w:p>
  <w:p w:rsidR="00B63EF5" w:rsidRDefault="00FC6D83">
    <w:pPr>
      <w:pStyle w:val="Cabealho"/>
      <w:rPr>
        <w:lang w:val="de-D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4.85pt;margin-top:5.25pt;width:72.05pt;height:73.35pt;z-index:-2;mso-wrap-distance-left:9.05pt;mso-wrap-distance-right:9.05pt" wrapcoords="-135 0 -135 21464 21600 21464 21600 0 -135 0" filled="t">
          <v:fill color2="black"/>
          <v:imagedata r:id="rId1" o:title=""/>
          <w10:wrap type="tight"/>
        </v:shape>
        <o:OLEObject Type="Embed" ProgID="PBrush" ShapeID="_x0000_s1025" DrawAspect="Content" ObjectID="_1784727926" r:id="rId2"/>
      </w:pict>
    </w: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  <w:p w:rsidR="00B63EF5" w:rsidRDefault="00B63E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45762"/>
    <w:multiLevelType w:val="hybridMultilevel"/>
    <w:tmpl w:val="5B20632C"/>
    <w:lvl w:ilvl="0" w:tplc="041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2369"/>
    <w:multiLevelType w:val="hybridMultilevel"/>
    <w:tmpl w:val="064C01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35871"/>
    <w:multiLevelType w:val="hybridMultilevel"/>
    <w:tmpl w:val="81947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F0"/>
    <w:rsid w:val="00027FF5"/>
    <w:rsid w:val="000475C5"/>
    <w:rsid w:val="000540CB"/>
    <w:rsid w:val="0005620D"/>
    <w:rsid w:val="00072A77"/>
    <w:rsid w:val="00077045"/>
    <w:rsid w:val="00085BFB"/>
    <w:rsid w:val="000914F7"/>
    <w:rsid w:val="000B64BF"/>
    <w:rsid w:val="000F3081"/>
    <w:rsid w:val="000F74DB"/>
    <w:rsid w:val="001107B5"/>
    <w:rsid w:val="00146498"/>
    <w:rsid w:val="00146603"/>
    <w:rsid w:val="00173AC7"/>
    <w:rsid w:val="001A3FF0"/>
    <w:rsid w:val="001F0ACC"/>
    <w:rsid w:val="001F1B93"/>
    <w:rsid w:val="001F4B29"/>
    <w:rsid w:val="00234C7B"/>
    <w:rsid w:val="00247DD6"/>
    <w:rsid w:val="00255918"/>
    <w:rsid w:val="00257480"/>
    <w:rsid w:val="002848B8"/>
    <w:rsid w:val="00296EBC"/>
    <w:rsid w:val="002A550B"/>
    <w:rsid w:val="002B0478"/>
    <w:rsid w:val="002B2E29"/>
    <w:rsid w:val="002B32A5"/>
    <w:rsid w:val="002B45AF"/>
    <w:rsid w:val="002C1D76"/>
    <w:rsid w:val="002C397F"/>
    <w:rsid w:val="002C7F65"/>
    <w:rsid w:val="002D4489"/>
    <w:rsid w:val="002E1AC2"/>
    <w:rsid w:val="002F1552"/>
    <w:rsid w:val="002F5399"/>
    <w:rsid w:val="00301630"/>
    <w:rsid w:val="00345E94"/>
    <w:rsid w:val="00352917"/>
    <w:rsid w:val="00360728"/>
    <w:rsid w:val="0036780B"/>
    <w:rsid w:val="00367C3D"/>
    <w:rsid w:val="003A0726"/>
    <w:rsid w:val="003C145B"/>
    <w:rsid w:val="003F05A0"/>
    <w:rsid w:val="004016E6"/>
    <w:rsid w:val="004104BA"/>
    <w:rsid w:val="0043555D"/>
    <w:rsid w:val="00444459"/>
    <w:rsid w:val="0049640D"/>
    <w:rsid w:val="004A6B18"/>
    <w:rsid w:val="004B6B6C"/>
    <w:rsid w:val="004C4598"/>
    <w:rsid w:val="004D32FD"/>
    <w:rsid w:val="004D7E97"/>
    <w:rsid w:val="004E26EF"/>
    <w:rsid w:val="00510C97"/>
    <w:rsid w:val="00524DBD"/>
    <w:rsid w:val="00532066"/>
    <w:rsid w:val="00536791"/>
    <w:rsid w:val="00540E40"/>
    <w:rsid w:val="005A032C"/>
    <w:rsid w:val="005B2762"/>
    <w:rsid w:val="005B3566"/>
    <w:rsid w:val="005D7F27"/>
    <w:rsid w:val="005E65A2"/>
    <w:rsid w:val="005F346D"/>
    <w:rsid w:val="0061620C"/>
    <w:rsid w:val="0062748C"/>
    <w:rsid w:val="006463F7"/>
    <w:rsid w:val="006541D2"/>
    <w:rsid w:val="00654651"/>
    <w:rsid w:val="006579A7"/>
    <w:rsid w:val="00685CB3"/>
    <w:rsid w:val="006A38FE"/>
    <w:rsid w:val="006B14FE"/>
    <w:rsid w:val="006B2195"/>
    <w:rsid w:val="006B5D5F"/>
    <w:rsid w:val="006B6DCC"/>
    <w:rsid w:val="006C5D89"/>
    <w:rsid w:val="006C6630"/>
    <w:rsid w:val="0070250E"/>
    <w:rsid w:val="00706C15"/>
    <w:rsid w:val="007119EF"/>
    <w:rsid w:val="007257B2"/>
    <w:rsid w:val="00747010"/>
    <w:rsid w:val="00753DC0"/>
    <w:rsid w:val="007562D5"/>
    <w:rsid w:val="007610EC"/>
    <w:rsid w:val="00764D16"/>
    <w:rsid w:val="007726DB"/>
    <w:rsid w:val="0078717D"/>
    <w:rsid w:val="007955A8"/>
    <w:rsid w:val="00795BA4"/>
    <w:rsid w:val="007F3A25"/>
    <w:rsid w:val="0080236A"/>
    <w:rsid w:val="008339F2"/>
    <w:rsid w:val="00837481"/>
    <w:rsid w:val="008413A4"/>
    <w:rsid w:val="00853FC5"/>
    <w:rsid w:val="00857909"/>
    <w:rsid w:val="00882143"/>
    <w:rsid w:val="0089658A"/>
    <w:rsid w:val="008A05BF"/>
    <w:rsid w:val="008A473C"/>
    <w:rsid w:val="008A62DA"/>
    <w:rsid w:val="008A6E2D"/>
    <w:rsid w:val="008B786F"/>
    <w:rsid w:val="008D7801"/>
    <w:rsid w:val="008F4AAF"/>
    <w:rsid w:val="00903464"/>
    <w:rsid w:val="0091536F"/>
    <w:rsid w:val="00926105"/>
    <w:rsid w:val="00926D61"/>
    <w:rsid w:val="00930B4B"/>
    <w:rsid w:val="0094560C"/>
    <w:rsid w:val="0097472B"/>
    <w:rsid w:val="009A18AA"/>
    <w:rsid w:val="009D3BA7"/>
    <w:rsid w:val="009E0C1E"/>
    <w:rsid w:val="009E5AA3"/>
    <w:rsid w:val="009E725E"/>
    <w:rsid w:val="00A15511"/>
    <w:rsid w:val="00A15C17"/>
    <w:rsid w:val="00A40F3C"/>
    <w:rsid w:val="00A44FC6"/>
    <w:rsid w:val="00A61D66"/>
    <w:rsid w:val="00A82051"/>
    <w:rsid w:val="00A827CB"/>
    <w:rsid w:val="00A84512"/>
    <w:rsid w:val="00A91ADC"/>
    <w:rsid w:val="00AA3538"/>
    <w:rsid w:val="00AC04F2"/>
    <w:rsid w:val="00AE51CC"/>
    <w:rsid w:val="00B514B6"/>
    <w:rsid w:val="00B57637"/>
    <w:rsid w:val="00B579FF"/>
    <w:rsid w:val="00B626B9"/>
    <w:rsid w:val="00B6397C"/>
    <w:rsid w:val="00B63EF5"/>
    <w:rsid w:val="00B712D0"/>
    <w:rsid w:val="00B76BBA"/>
    <w:rsid w:val="00B76FF5"/>
    <w:rsid w:val="00BB190D"/>
    <w:rsid w:val="00BB2CE5"/>
    <w:rsid w:val="00BE57C2"/>
    <w:rsid w:val="00BE5E3F"/>
    <w:rsid w:val="00BF0ECA"/>
    <w:rsid w:val="00C03A0B"/>
    <w:rsid w:val="00C258D0"/>
    <w:rsid w:val="00C36E58"/>
    <w:rsid w:val="00C42B41"/>
    <w:rsid w:val="00C4497B"/>
    <w:rsid w:val="00C60A33"/>
    <w:rsid w:val="00C73029"/>
    <w:rsid w:val="00C7652A"/>
    <w:rsid w:val="00C77C45"/>
    <w:rsid w:val="00CE14C6"/>
    <w:rsid w:val="00CF3751"/>
    <w:rsid w:val="00D1736B"/>
    <w:rsid w:val="00D20AB6"/>
    <w:rsid w:val="00D241D3"/>
    <w:rsid w:val="00D3052B"/>
    <w:rsid w:val="00D41087"/>
    <w:rsid w:val="00D71FF7"/>
    <w:rsid w:val="00D855EE"/>
    <w:rsid w:val="00DB58FD"/>
    <w:rsid w:val="00DC613C"/>
    <w:rsid w:val="00DC7AA2"/>
    <w:rsid w:val="00DF22E3"/>
    <w:rsid w:val="00E100BD"/>
    <w:rsid w:val="00E11F8B"/>
    <w:rsid w:val="00E15965"/>
    <w:rsid w:val="00E403C9"/>
    <w:rsid w:val="00E44F34"/>
    <w:rsid w:val="00E52DAC"/>
    <w:rsid w:val="00E533F0"/>
    <w:rsid w:val="00E568A8"/>
    <w:rsid w:val="00E81950"/>
    <w:rsid w:val="00E84713"/>
    <w:rsid w:val="00E861B8"/>
    <w:rsid w:val="00ED1D86"/>
    <w:rsid w:val="00EE345C"/>
    <w:rsid w:val="00EF1FAC"/>
    <w:rsid w:val="00EF3815"/>
    <w:rsid w:val="00F03959"/>
    <w:rsid w:val="00F03FEE"/>
    <w:rsid w:val="00F21EC6"/>
    <w:rsid w:val="00F23773"/>
    <w:rsid w:val="00F36021"/>
    <w:rsid w:val="00F37050"/>
    <w:rsid w:val="00F42673"/>
    <w:rsid w:val="00F62789"/>
    <w:rsid w:val="00FC3F80"/>
    <w:rsid w:val="00FC535F"/>
    <w:rsid w:val="00FC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FD"/>
    <w:pPr>
      <w:suppressAutoHyphens/>
    </w:pPr>
    <w:rPr>
      <w:lang w:eastAsia="de-DE"/>
    </w:rPr>
  </w:style>
  <w:style w:type="paragraph" w:styleId="Ttulo1">
    <w:name w:val="heading 1"/>
    <w:basedOn w:val="Normal"/>
    <w:next w:val="Normal"/>
    <w:qFormat/>
    <w:rsid w:val="00DB58FD"/>
    <w:pPr>
      <w:keepNext/>
      <w:numPr>
        <w:numId w:val="1"/>
      </w:numPr>
      <w:jc w:val="center"/>
      <w:outlineLvl w:val="0"/>
    </w:pPr>
    <w:rPr>
      <w:b/>
      <w:smallCaps/>
      <w:sz w:val="28"/>
    </w:rPr>
  </w:style>
  <w:style w:type="paragraph" w:styleId="Ttulo2">
    <w:name w:val="heading 2"/>
    <w:basedOn w:val="Normal"/>
    <w:next w:val="Normal"/>
    <w:qFormat/>
    <w:rsid w:val="00DB58FD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DB58FD"/>
    <w:pPr>
      <w:keepNext/>
      <w:numPr>
        <w:ilvl w:val="2"/>
        <w:numId w:val="1"/>
      </w:numPr>
      <w:jc w:val="center"/>
      <w:outlineLvl w:val="2"/>
    </w:pPr>
    <w:rPr>
      <w:b/>
      <w:smallCaps/>
      <w:sz w:val="24"/>
    </w:rPr>
  </w:style>
  <w:style w:type="paragraph" w:styleId="Ttulo4">
    <w:name w:val="heading 4"/>
    <w:basedOn w:val="Normal"/>
    <w:next w:val="Normal"/>
    <w:qFormat/>
    <w:rsid w:val="00DB58FD"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1">
    <w:name w:val="Absatz-Standardschriftart1"/>
    <w:rsid w:val="00DB58FD"/>
  </w:style>
  <w:style w:type="character" w:customStyle="1" w:styleId="WW8Num1z0">
    <w:name w:val="WW8Num1z0"/>
    <w:rsid w:val="00DB58FD"/>
    <w:rPr>
      <w:rFonts w:ascii="Symbol" w:hAnsi="Symbol"/>
    </w:rPr>
  </w:style>
  <w:style w:type="character" w:customStyle="1" w:styleId="Fontepargpadro1">
    <w:name w:val="Fonte parág. padrão1"/>
    <w:rsid w:val="00DB58FD"/>
  </w:style>
  <w:style w:type="character" w:styleId="Hyperlink">
    <w:name w:val="Hyperlink"/>
    <w:rsid w:val="00DB58FD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DB58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DB58FD"/>
    <w:pPr>
      <w:jc w:val="both"/>
    </w:pPr>
    <w:rPr>
      <w:sz w:val="24"/>
    </w:rPr>
  </w:style>
  <w:style w:type="paragraph" w:styleId="Lista">
    <w:name w:val="List"/>
    <w:basedOn w:val="Corpodetexto"/>
    <w:semiHidden/>
    <w:rsid w:val="00DB58FD"/>
    <w:rPr>
      <w:rFonts w:cs="Tahoma"/>
    </w:rPr>
  </w:style>
  <w:style w:type="paragraph" w:customStyle="1" w:styleId="Legenda1">
    <w:name w:val="Legenda1"/>
    <w:basedOn w:val="Normal"/>
    <w:rsid w:val="00DB58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B58FD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DB58FD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semiHidden/>
    <w:rsid w:val="00DB58FD"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Corpodetexto21">
    <w:name w:val="Corpo de texto 21"/>
    <w:basedOn w:val="Normal"/>
    <w:rsid w:val="00DB58FD"/>
    <w:pPr>
      <w:jc w:val="center"/>
    </w:pPr>
    <w:rPr>
      <w:b/>
      <w:sz w:val="32"/>
    </w:rPr>
  </w:style>
  <w:style w:type="paragraph" w:styleId="Ttulo">
    <w:name w:val="Title"/>
    <w:basedOn w:val="Normal"/>
    <w:next w:val="Subttulo"/>
    <w:qFormat/>
    <w:rsid w:val="00DB58FD"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next w:val="Corpodetexto"/>
    <w:qFormat/>
    <w:rsid w:val="00DB58FD"/>
    <w:pPr>
      <w:jc w:val="center"/>
    </w:pPr>
    <w:rPr>
      <w:rFonts w:ascii="Arial" w:hAnsi="Arial"/>
      <w:b/>
      <w:sz w:val="24"/>
    </w:rPr>
  </w:style>
  <w:style w:type="paragraph" w:customStyle="1" w:styleId="Contedodoquadro">
    <w:name w:val="Conteúdo do quadro"/>
    <w:basedOn w:val="Corpodetexto"/>
    <w:rsid w:val="00DB58FD"/>
  </w:style>
  <w:style w:type="character" w:customStyle="1" w:styleId="object">
    <w:name w:val="object"/>
    <w:basedOn w:val="Fontepargpadro"/>
    <w:rsid w:val="00536791"/>
  </w:style>
  <w:style w:type="character" w:styleId="HiperlinkVisitado">
    <w:name w:val="FollowedHyperlink"/>
    <w:basedOn w:val="Fontepargpadro"/>
    <w:uiPriority w:val="99"/>
    <w:semiHidden/>
    <w:unhideWhenUsed/>
    <w:rsid w:val="00A8205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A820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82051"/>
    <w:rPr>
      <w:sz w:val="16"/>
      <w:szCs w:val="16"/>
      <w:lang w:eastAsia="de-DE"/>
    </w:rPr>
  </w:style>
  <w:style w:type="character" w:customStyle="1" w:styleId="Caracteresdenotaderodap">
    <w:name w:val="Caracteres de nota de rodapé"/>
    <w:qFormat/>
    <w:rsid w:val="0070250E"/>
  </w:style>
  <w:style w:type="paragraph" w:customStyle="1" w:styleId="Header">
    <w:name w:val="Header"/>
    <w:basedOn w:val="Normal"/>
    <w:semiHidden/>
    <w:rsid w:val="0070250E"/>
    <w:pPr>
      <w:tabs>
        <w:tab w:val="center" w:pos="4419"/>
        <w:tab w:val="right" w:pos="8838"/>
      </w:tabs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rsid w:val="0070250E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70250E"/>
    <w:rPr>
      <w:lang w:val="pt-BR" w:eastAsia="en-US"/>
    </w:rPr>
  </w:style>
  <w:style w:type="character" w:customStyle="1" w:styleId="fontstyle01">
    <w:name w:val="fontstyle01"/>
    <w:basedOn w:val="Fontepargpadro"/>
    <w:rsid w:val="007025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pdigital.usp.br/mundus/mediaAucaniCalcular?codmnu=974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7ADD-A18B-47C4-AB9E-495F0A62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BOLSAS DE ESTUDOS NA ALEMANHA</vt:lpstr>
      <vt:lpstr>BOLSAS DE ESTUDOS NA ALEMANHA</vt:lpstr>
    </vt:vector>
  </TitlesOfParts>
  <Company/>
  <LinksUpToDate>false</LinksUpToDate>
  <CharactersWithSpaces>343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http://www.ondaf.de/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BOLSAS DE ESTUDOS NA ALEMANHA</dc:title>
  <dc:creator>Faculdade de Direito</dc:creator>
  <cp:lastModifiedBy>2246680</cp:lastModifiedBy>
  <cp:revision>81</cp:revision>
  <cp:lastPrinted>2008-08-06T14:00:00Z</cp:lastPrinted>
  <dcterms:created xsi:type="dcterms:W3CDTF">2016-09-26T18:54:00Z</dcterms:created>
  <dcterms:modified xsi:type="dcterms:W3CDTF">2024-08-09T19:59:00Z</dcterms:modified>
</cp:coreProperties>
</file>