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EE3A" w14:textId="77777777" w:rsidR="00CC15F8" w:rsidRDefault="008439F3">
      <w:pPr>
        <w:spacing w:line="392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EDITAL</w:t>
      </w:r>
    </w:p>
    <w:p w14:paraId="38F8136B" w14:textId="77777777" w:rsidR="00CC15F8" w:rsidRDefault="00CC15F8">
      <w:pPr>
        <w:spacing w:line="392" w:lineRule="auto"/>
        <w:jc w:val="center"/>
        <w:rPr>
          <w:rFonts w:ascii="Times New Roman" w:eastAsia="Times New Roman" w:hAnsi="Times New Roman" w:cs="Times New Roman"/>
          <w:b/>
        </w:rPr>
      </w:pPr>
    </w:p>
    <w:p w14:paraId="200DBC60" w14:textId="77777777" w:rsidR="00CC15F8" w:rsidRDefault="008439F3">
      <w:pPr>
        <w:spacing w:line="392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PARTICIPAÇÃO NA OFICINA DE DIREITO AMBIENTAL</w:t>
      </w:r>
    </w:p>
    <w:p w14:paraId="4A0073CF" w14:textId="77777777" w:rsidR="00CC15F8" w:rsidRDefault="008439F3">
      <w:pPr>
        <w:spacing w:line="392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FACULDADE DE DIREITO DA UNIVERSIDADE DE SÃO PAULO</w:t>
      </w:r>
    </w:p>
    <w:p w14:paraId="0E67AA3D" w14:textId="77777777" w:rsidR="00CC15F8" w:rsidRDefault="008439F3">
      <w:pPr>
        <w:spacing w:line="392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9FA9810" w14:textId="77777777" w:rsidR="00CC15F8" w:rsidRDefault="008439F3">
      <w:pPr>
        <w:spacing w:line="392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1º semestre de 2022</w:t>
      </w:r>
    </w:p>
    <w:p w14:paraId="5DA8769A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2DAD527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Descrição das atividades do semestre:</w:t>
      </w:r>
    </w:p>
    <w:p w14:paraId="402FFF87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atividades da “Oficina de Direito Ambiental”, no primeiro semestre de 2022 consistirão em estudos e pesquisas sobre o tema da “implementação da política ambiental e a atuação de agentes não estatais”.</w:t>
      </w:r>
    </w:p>
    <w:p w14:paraId="0C6AA707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29667DE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atividades de grupo serão divididas em: 1) enco</w:t>
      </w:r>
      <w:r>
        <w:rPr>
          <w:rFonts w:ascii="Times New Roman" w:eastAsia="Times New Roman" w:hAnsi="Times New Roman" w:cs="Times New Roman"/>
        </w:rPr>
        <w:t>ntros para discussão do tema, discussão de textos e orientação para pesquisa e leituras; 2) realização de estudos e pesquisa em subgrupos; e 3) encontros para debates de resultados.</w:t>
      </w:r>
    </w:p>
    <w:p w14:paraId="0F1BB5EC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51EE565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avaliação dos participantes para a concessão dos créditos obedecerá ao</w:t>
      </w:r>
      <w:r>
        <w:rPr>
          <w:rFonts w:ascii="Times New Roman" w:eastAsia="Times New Roman" w:hAnsi="Times New Roman" w:cs="Times New Roman"/>
        </w:rPr>
        <w:t>s seguintes critérios: 1) presença em 75% dos encontros; 2) leitura do material indicado para os encontros e participação nos debates e; 3) elaboração e entrega das tarefas e trabalhos exigidos.</w:t>
      </w:r>
    </w:p>
    <w:p w14:paraId="7D53122E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6ED5B47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Inscrições abertas de 14 de fevereiro até 06 de março de 20</w:t>
      </w:r>
      <w:r>
        <w:rPr>
          <w:rFonts w:ascii="Times New Roman" w:eastAsia="Times New Roman" w:hAnsi="Times New Roman" w:cs="Times New Roman"/>
        </w:rPr>
        <w:t>22.</w:t>
      </w:r>
    </w:p>
    <w:p w14:paraId="0AD3BAA4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7ABE530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Número de vagas:</w:t>
      </w:r>
      <w:r>
        <w:rPr>
          <w:rFonts w:ascii="Times New Roman" w:eastAsia="Times New Roman" w:hAnsi="Times New Roman" w:cs="Times New Roman"/>
        </w:rPr>
        <w:t xml:space="preserve"> 24 (destinadas a membros da FD, de outras unidades da USP e participantes externos graduados ou estudantes universitários).</w:t>
      </w:r>
    </w:p>
    <w:p w14:paraId="18846ACF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Coordenação:</w:t>
      </w:r>
      <w:r>
        <w:rPr>
          <w:rFonts w:ascii="Times New Roman" w:eastAsia="Times New Roman" w:hAnsi="Times New Roman" w:cs="Times New Roman"/>
        </w:rPr>
        <w:t xml:space="preserve"> Professora Ana Maria </w:t>
      </w:r>
      <w:proofErr w:type="spellStart"/>
      <w:r>
        <w:rPr>
          <w:rFonts w:ascii="Times New Roman" w:eastAsia="Times New Roman" w:hAnsi="Times New Roman" w:cs="Times New Roman"/>
        </w:rPr>
        <w:t>Nusdeo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B025128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Quem pode participar:</w:t>
      </w:r>
      <w:r>
        <w:rPr>
          <w:rFonts w:ascii="Times New Roman" w:eastAsia="Times New Roman" w:hAnsi="Times New Roman" w:cs="Times New Roman"/>
        </w:rPr>
        <w:t xml:space="preserve"> toda a comunidade, havendo seleção a partir d</w:t>
      </w:r>
      <w:r>
        <w:rPr>
          <w:rFonts w:ascii="Times New Roman" w:eastAsia="Times New Roman" w:hAnsi="Times New Roman" w:cs="Times New Roman"/>
        </w:rPr>
        <w:t xml:space="preserve">e análise de interesse, currículo </w:t>
      </w:r>
      <w:proofErr w:type="gramStart"/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 xml:space="preserve"> disponibilidade, por meio de entrevista. Alunos de outras unidades da USP não têm direito a crédito, mas, como os membros externos, poderão receber um certificado de participação ao final do semestre.</w:t>
      </w:r>
    </w:p>
    <w:p w14:paraId="12F029BA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Horário e local das</w:t>
      </w:r>
      <w:r>
        <w:rPr>
          <w:rFonts w:ascii="Times New Roman" w:eastAsia="Times New Roman" w:hAnsi="Times New Roman" w:cs="Times New Roman"/>
          <w:b/>
        </w:rPr>
        <w:t xml:space="preserve"> reuniões: </w:t>
      </w:r>
      <w:r>
        <w:rPr>
          <w:rFonts w:ascii="Times New Roman" w:eastAsia="Times New Roman" w:hAnsi="Times New Roman" w:cs="Times New Roman"/>
        </w:rPr>
        <w:t xml:space="preserve">terças-feiras das 18h00min às 19h30min, virtualmente, pela plataforma Google </w:t>
      </w:r>
      <w:proofErr w:type="spellStart"/>
      <w:r>
        <w:rPr>
          <w:rFonts w:ascii="Times New Roman" w:eastAsia="Times New Roman" w:hAnsi="Times New Roman" w:cs="Times New Roman"/>
        </w:rPr>
        <w:t>Meet</w:t>
      </w:r>
      <w:proofErr w:type="spellEnd"/>
      <w:r>
        <w:rPr>
          <w:rFonts w:ascii="Times New Roman" w:eastAsia="Times New Roman" w:hAnsi="Times New Roman" w:cs="Times New Roman"/>
        </w:rPr>
        <w:t>. A depender das necessidades dos participantes, podemos disponibilizar espaço físico na FDUSP para que as reuniões ocorram de modo híbrido.</w:t>
      </w:r>
    </w:p>
    <w:p w14:paraId="227D6EE8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Primeiro encontro:</w:t>
      </w:r>
      <w:r>
        <w:rPr>
          <w:rFonts w:ascii="Times New Roman" w:eastAsia="Times New Roman" w:hAnsi="Times New Roman" w:cs="Times New Roman"/>
        </w:rPr>
        <w:t xml:space="preserve"> 15/0</w:t>
      </w:r>
      <w:r>
        <w:rPr>
          <w:rFonts w:ascii="Times New Roman" w:eastAsia="Times New Roman" w:hAnsi="Times New Roman" w:cs="Times New Roman"/>
        </w:rPr>
        <w:t>3/2022</w:t>
      </w:r>
    </w:p>
    <w:p w14:paraId="411485CF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Entrevistas:</w:t>
      </w:r>
      <w:r>
        <w:rPr>
          <w:rFonts w:ascii="Times New Roman" w:eastAsia="Times New Roman" w:hAnsi="Times New Roman" w:cs="Times New Roman"/>
        </w:rPr>
        <w:t xml:space="preserve"> 08/03/2022, a partir das 18h30min, virtualmente, em grupos de 3 ou 4 alunos (a ser confirmado posteriormente).</w:t>
      </w:r>
    </w:p>
    <w:p w14:paraId="4B5E33A2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Os participantes da Oficina nos semestres de 2020 e 2021 ficam dispensados da entrevista, mas devem fazer as inscrições, conf</w:t>
      </w:r>
      <w:r>
        <w:rPr>
          <w:rFonts w:ascii="Times New Roman" w:eastAsia="Times New Roman" w:hAnsi="Times New Roman" w:cs="Times New Roman"/>
        </w:rPr>
        <w:t>orme indicado abaixo.</w:t>
      </w:r>
    </w:p>
    <w:p w14:paraId="77EFBB18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2E9817A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As/os interessadas/os deverão enviar e-mail para valerianabroetto@usp.br, tatastoppe@gmail.com e andre.castro.santos@alumni.usp.br, informando os seguintes dados:</w:t>
      </w:r>
    </w:p>
    <w:p w14:paraId="1319059B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1F8CE72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Para alunos da USP</w:t>
      </w:r>
    </w:p>
    <w:p w14:paraId="0114BBAB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Nome</w:t>
      </w:r>
    </w:p>
    <w:p w14:paraId="137030D8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Número USP</w:t>
      </w:r>
    </w:p>
    <w:p w14:paraId="520E77E8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Semestre do Curso</w:t>
      </w:r>
    </w:p>
    <w:p w14:paraId="101ACF6C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Período diurno - noturno</w:t>
      </w:r>
    </w:p>
    <w:p w14:paraId="6F940CA4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 E-mail e celular</w:t>
      </w:r>
    </w:p>
    <w:p w14:paraId="1DB5E871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6) Se</w:t>
      </w:r>
      <w:proofErr w:type="gramEnd"/>
      <w:r>
        <w:rPr>
          <w:rFonts w:ascii="Times New Roman" w:eastAsia="Times New Roman" w:hAnsi="Times New Roman" w:cs="Times New Roman"/>
        </w:rPr>
        <w:t xml:space="preserve"> já participou da Oficina e, se sim, quando</w:t>
      </w:r>
    </w:p>
    <w:p w14:paraId="66A2EA13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2FACF7E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Para participantes externos:</w:t>
      </w:r>
    </w:p>
    <w:p w14:paraId="3AF6E087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Nome</w:t>
      </w:r>
    </w:p>
    <w:p w14:paraId="2C106706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Profissão ou Faculdade/Universidade e semestre do curso</w:t>
      </w:r>
    </w:p>
    <w:p w14:paraId="0C4D0BB4" w14:textId="77777777" w:rsidR="00CC15F8" w:rsidRDefault="008439F3">
      <w:pPr>
        <w:spacing w:line="39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E-mail e celular</w:t>
      </w:r>
    </w:p>
    <w:p w14:paraId="02C6A68D" w14:textId="77777777" w:rsidR="00CC15F8" w:rsidRDefault="00CC15F8"/>
    <w:sectPr w:rsidR="00CC15F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720D4" w14:textId="77777777" w:rsidR="008439F3" w:rsidRDefault="008439F3">
      <w:pPr>
        <w:spacing w:line="240" w:lineRule="auto"/>
      </w:pPr>
      <w:r>
        <w:separator/>
      </w:r>
    </w:p>
  </w:endnote>
  <w:endnote w:type="continuationSeparator" w:id="0">
    <w:p w14:paraId="71883F24" w14:textId="77777777" w:rsidR="008439F3" w:rsidRDefault="00843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C78D9" w14:textId="77777777" w:rsidR="008439F3" w:rsidRDefault="008439F3">
      <w:pPr>
        <w:spacing w:line="240" w:lineRule="auto"/>
      </w:pPr>
      <w:r>
        <w:separator/>
      </w:r>
    </w:p>
  </w:footnote>
  <w:footnote w:type="continuationSeparator" w:id="0">
    <w:p w14:paraId="4AF1A97B" w14:textId="77777777" w:rsidR="008439F3" w:rsidRDefault="00843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2C9BD" w14:textId="77777777" w:rsidR="00CC15F8" w:rsidRDefault="008439F3">
    <w:r>
      <w:rPr>
        <w:noProof/>
      </w:rPr>
      <w:drawing>
        <wp:anchor distT="0" distB="0" distL="0" distR="0" simplePos="0" relativeHeight="251658240" behindDoc="0" locked="0" layoutInCell="1" hidden="0" allowOverlap="1" wp14:anchorId="6DCB7527" wp14:editId="315A3A93">
          <wp:simplePos x="0" y="0"/>
          <wp:positionH relativeFrom="column">
            <wp:posOffset>5210175</wp:posOffset>
          </wp:positionH>
          <wp:positionV relativeFrom="paragraph">
            <wp:posOffset>-200024</wp:posOffset>
          </wp:positionV>
          <wp:extent cx="866775" cy="866775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A249D8" w14:textId="77777777" w:rsidR="00CC15F8" w:rsidRDefault="00CC15F8"/>
  <w:p w14:paraId="27F7C9AC" w14:textId="77777777" w:rsidR="00CC15F8" w:rsidRDefault="00CC15F8"/>
  <w:p w14:paraId="68009C08" w14:textId="77777777" w:rsidR="00CC15F8" w:rsidRDefault="00CC15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F8"/>
    <w:rsid w:val="000821FE"/>
    <w:rsid w:val="008439F3"/>
    <w:rsid w:val="00CC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94DA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2047</Characters>
  <Application>Microsoft Macintosh Word</Application>
  <DocSecurity>0</DocSecurity>
  <Lines>17</Lines>
  <Paragraphs>4</Paragraphs>
  <ScaleCrop>false</ScaleCrop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2</cp:revision>
  <dcterms:created xsi:type="dcterms:W3CDTF">2022-02-11T15:53:00Z</dcterms:created>
  <dcterms:modified xsi:type="dcterms:W3CDTF">2022-02-11T15:53:00Z</dcterms:modified>
</cp:coreProperties>
</file>